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99" w:rsidRDefault="00283A99" w:rsidP="00C6665B">
      <w:pPr>
        <w:tabs>
          <w:tab w:val="left" w:pos="6663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283A9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</w:p>
    <w:p w:rsidR="00BA1A2D" w:rsidRDefault="00BA1A2D" w:rsidP="00283A99">
      <w:pPr>
        <w:tabs>
          <w:tab w:val="left" w:pos="6663"/>
        </w:tabs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831B88" w:rsidRPr="00283A99" w:rsidRDefault="00283A99" w:rsidP="00283A99">
      <w:pPr>
        <w:tabs>
          <w:tab w:val="left" w:pos="6663"/>
        </w:tabs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ab/>
      </w:r>
      <w:r w:rsidR="00BA1A2D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12.02</w:t>
      </w:r>
      <w:r w:rsidRPr="00283A99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.2018</w:t>
      </w:r>
    </w:p>
    <w:p w:rsidR="00BA1A2D" w:rsidRDefault="00BA1A2D" w:rsidP="00BA1A2D">
      <w:pPr>
        <w:spacing w:before="100" w:beforeAutospacing="1" w:after="100" w:afterAutospacing="1" w:line="240" w:lineRule="auto"/>
        <w:outlineLvl w:val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82F8C" w:rsidRDefault="00BA1A2D" w:rsidP="0030045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A1A2D">
        <w:rPr>
          <w:rStyle w:val="Pogrubienie"/>
          <w:rFonts w:ascii="Times New Roman" w:hAnsi="Times New Roman" w:cs="Times New Roman"/>
          <w:sz w:val="28"/>
          <w:szCs w:val="24"/>
        </w:rPr>
        <w:t xml:space="preserve">Informacja o wyborze najkorzystniejszej oferty dotyczącej </w:t>
      </w:r>
      <w:r w:rsidR="007B4B2B" w:rsidRPr="00BA1A2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organizacj</w:t>
      </w:r>
      <w:r w:rsidRPr="00BA1A2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i</w:t>
      </w:r>
      <w:r w:rsidR="007B4B2B" w:rsidRPr="00BA1A2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dwudniowego wyjazdu do Warszawy</w:t>
      </w:r>
      <w:r w:rsidRPr="00BA1A2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dla </w:t>
      </w:r>
      <w:r w:rsidR="00682F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uczniów </w:t>
      </w:r>
      <w:r w:rsidRPr="00BA1A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Zespołu Szkół Mechaniczno-Elektrycznych im. Tadeusza Kościuszki w Rybniku w</w:t>
      </w:r>
      <w:r w:rsidR="00283A99" w:rsidRPr="00BA1A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związku z realizacją projektu „Zawód z przyszłością"</w:t>
      </w:r>
      <w:r w:rsidRPr="00BA1A2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BA1A2D" w:rsidRPr="00682F8C" w:rsidRDefault="00BA1A2D" w:rsidP="0030045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0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F8C">
        <w:rPr>
          <w:rFonts w:ascii="Times New Roman" w:hAnsi="Times New Roman" w:cs="Times New Roman"/>
          <w:sz w:val="24"/>
          <w:szCs w:val="24"/>
        </w:rPr>
        <w:t xml:space="preserve"> </w:t>
      </w:r>
      <w:r w:rsidRPr="0030045D">
        <w:rPr>
          <w:rFonts w:ascii="Times New Roman" w:hAnsi="Times New Roman" w:cs="Times New Roman"/>
          <w:sz w:val="24"/>
          <w:szCs w:val="24"/>
        </w:rPr>
        <w:br/>
      </w:r>
      <w:r w:rsidR="00682F8C">
        <w:rPr>
          <w:rFonts w:ascii="Times New Roman" w:hAnsi="Times New Roman" w:cs="Times New Roman"/>
          <w:sz w:val="24"/>
          <w:szCs w:val="24"/>
        </w:rPr>
        <w:t>W</w:t>
      </w:r>
      <w:r w:rsidR="004D2B1D">
        <w:rPr>
          <w:rFonts w:ascii="Times New Roman" w:hAnsi="Times New Roman" w:cs="Times New Roman"/>
          <w:sz w:val="24"/>
          <w:szCs w:val="24"/>
        </w:rPr>
        <w:t xml:space="preserve"> </w:t>
      </w:r>
      <w:r w:rsidRPr="0030045D">
        <w:rPr>
          <w:rFonts w:ascii="Times New Roman" w:hAnsi="Times New Roman" w:cs="Times New Roman"/>
          <w:sz w:val="24"/>
          <w:szCs w:val="24"/>
        </w:rPr>
        <w:t>wynik</w:t>
      </w:r>
      <w:r w:rsidR="004D2B1D">
        <w:rPr>
          <w:rFonts w:ascii="Times New Roman" w:hAnsi="Times New Roman" w:cs="Times New Roman"/>
          <w:sz w:val="24"/>
          <w:szCs w:val="24"/>
        </w:rPr>
        <w:t>u przeprowadzonej procedury zaproszenia do składania</w:t>
      </w:r>
      <w:r w:rsidRPr="0030045D">
        <w:rPr>
          <w:rFonts w:ascii="Times New Roman" w:hAnsi="Times New Roman" w:cs="Times New Roman"/>
          <w:sz w:val="24"/>
          <w:szCs w:val="24"/>
        </w:rPr>
        <w:t xml:space="preserve"> ofert</w:t>
      </w:r>
      <w:r w:rsidRPr="00300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organizacji dwudniowego wyjazdu do Warszawy</w:t>
      </w:r>
      <w:r w:rsidRPr="00300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dniach 23-24 marca 2018</w:t>
      </w:r>
      <w:r w:rsidR="004D2B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0045D" w:rsidRPr="00300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30045D" w:rsidRPr="00300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realizacją projektu „Zawód </w:t>
      </w:r>
      <w:r w:rsidR="0075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0045D" w:rsidRPr="00300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przyszłością" </w:t>
      </w:r>
      <w:r w:rsidR="0030045D" w:rsidRPr="00300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ramach </w:t>
      </w:r>
      <w:r w:rsidRPr="0030045D">
        <w:rPr>
          <w:rFonts w:ascii="Times New Roman" w:hAnsi="Times New Roman" w:cs="Times New Roman"/>
          <w:sz w:val="24"/>
          <w:szCs w:val="24"/>
        </w:rPr>
        <w:t xml:space="preserve"> </w:t>
      </w:r>
      <w:r w:rsidR="0030045D" w:rsidRPr="0030045D">
        <w:rPr>
          <w:rFonts w:ascii="Times New Roman" w:eastAsia="Calibri" w:hAnsi="Times New Roman" w:cs="Times New Roman"/>
          <w:sz w:val="24"/>
          <w:szCs w:val="24"/>
        </w:rPr>
        <w:t>Regionaln</w:t>
      </w:r>
      <w:r w:rsidR="0030045D" w:rsidRPr="0030045D">
        <w:rPr>
          <w:rFonts w:ascii="Times New Roman" w:hAnsi="Times New Roman" w:cs="Times New Roman"/>
          <w:sz w:val="24"/>
          <w:szCs w:val="24"/>
        </w:rPr>
        <w:t>ego</w:t>
      </w:r>
      <w:r w:rsidR="0030045D" w:rsidRPr="0030045D">
        <w:rPr>
          <w:rFonts w:ascii="Times New Roman" w:eastAsia="Calibri" w:hAnsi="Times New Roman" w:cs="Times New Roman"/>
          <w:sz w:val="24"/>
          <w:szCs w:val="24"/>
        </w:rPr>
        <w:t xml:space="preserve"> Programu Operacyjn</w:t>
      </w:r>
      <w:r w:rsidR="0030045D" w:rsidRPr="0030045D">
        <w:rPr>
          <w:rFonts w:ascii="Times New Roman" w:hAnsi="Times New Roman" w:cs="Times New Roman"/>
          <w:sz w:val="24"/>
          <w:szCs w:val="24"/>
        </w:rPr>
        <w:t>ego</w:t>
      </w:r>
      <w:r w:rsidR="0030045D" w:rsidRPr="0030045D">
        <w:rPr>
          <w:rFonts w:ascii="Times New Roman" w:eastAsia="Calibri" w:hAnsi="Times New Roman" w:cs="Times New Roman"/>
          <w:sz w:val="24"/>
          <w:szCs w:val="24"/>
        </w:rPr>
        <w:t xml:space="preserve"> Województwa Śląskiego na lata 2014-2020 (Europejski Fundusz Społeczny) dla osi priorytetowej: XI. Wzmocnienie potencjału edukacyjnego, dla działania: 11.2. Dostosowanie oferty kształcenia zawodowego do potrzeb lokalnego rynku pracy – kształcenie zawodowe uczniów, dla </w:t>
      </w:r>
      <w:proofErr w:type="spellStart"/>
      <w:r w:rsidR="0030045D" w:rsidRPr="0030045D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="0030045D" w:rsidRPr="0030045D">
        <w:rPr>
          <w:rFonts w:ascii="Times New Roman" w:eastAsia="Calibri" w:hAnsi="Times New Roman" w:cs="Times New Roman"/>
          <w:sz w:val="24"/>
          <w:szCs w:val="24"/>
        </w:rPr>
        <w:t>: 11.2.2. Wsparcie szkolnictwa zawodowego – RIT</w:t>
      </w:r>
      <w:r w:rsidR="0030045D" w:rsidRPr="0030045D">
        <w:rPr>
          <w:rFonts w:ascii="Times New Roman" w:hAnsi="Times New Roman" w:cs="Times New Roman"/>
          <w:sz w:val="24"/>
          <w:szCs w:val="24"/>
        </w:rPr>
        <w:t>, w</w:t>
      </w:r>
      <w:r w:rsidRPr="0030045D">
        <w:rPr>
          <w:rFonts w:ascii="Times New Roman" w:hAnsi="Times New Roman" w:cs="Times New Roman"/>
          <w:sz w:val="24"/>
          <w:szCs w:val="24"/>
        </w:rPr>
        <w:t xml:space="preserve"> dniu 12.02.2018 do organizacji wyjazdu </w:t>
      </w:r>
      <w:r w:rsidR="0030045D" w:rsidRPr="0030045D">
        <w:rPr>
          <w:rFonts w:ascii="Times New Roman" w:hAnsi="Times New Roman" w:cs="Times New Roman"/>
          <w:sz w:val="24"/>
          <w:szCs w:val="24"/>
        </w:rPr>
        <w:t xml:space="preserve">została wybrana najkorzystniejsza </w:t>
      </w:r>
      <w:r w:rsidRPr="0030045D">
        <w:rPr>
          <w:rFonts w:ascii="Times New Roman" w:hAnsi="Times New Roman" w:cs="Times New Roman"/>
          <w:sz w:val="24"/>
          <w:szCs w:val="24"/>
        </w:rPr>
        <w:t>ofert</w:t>
      </w:r>
      <w:r w:rsidR="0030045D" w:rsidRPr="0030045D">
        <w:rPr>
          <w:rFonts w:ascii="Times New Roman" w:hAnsi="Times New Roman" w:cs="Times New Roman"/>
          <w:sz w:val="24"/>
          <w:szCs w:val="24"/>
        </w:rPr>
        <w:t xml:space="preserve">a </w:t>
      </w:r>
      <w:r w:rsidR="004D2B1D">
        <w:rPr>
          <w:rFonts w:ascii="Times New Roman" w:hAnsi="Times New Roman" w:cs="Times New Roman"/>
          <w:sz w:val="24"/>
          <w:szCs w:val="24"/>
        </w:rPr>
        <w:t>złożona przez</w:t>
      </w:r>
      <w:r w:rsidRPr="003004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1A2D" w:rsidRDefault="00BA1A2D" w:rsidP="00BA1A2D">
      <w:pPr>
        <w:pStyle w:val="Default"/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Magdalena </w:t>
      </w:r>
      <w:proofErr w:type="spellStart"/>
      <w:r>
        <w:rPr>
          <w:rFonts w:ascii="Times New Roman" w:hAnsi="Times New Roman" w:cs="Times New Roman"/>
          <w:color w:val="auto"/>
        </w:rPr>
        <w:t>Siśkiewicz</w:t>
      </w:r>
      <w:proofErr w:type="spellEnd"/>
      <w:r>
        <w:rPr>
          <w:rFonts w:ascii="Times New Roman" w:hAnsi="Times New Roman" w:cs="Times New Roman"/>
          <w:color w:val="auto"/>
        </w:rPr>
        <w:t xml:space="preserve"> New Challenge, ul. </w:t>
      </w:r>
      <w:proofErr w:type="spellStart"/>
      <w:r>
        <w:rPr>
          <w:rFonts w:ascii="Times New Roman" w:hAnsi="Times New Roman" w:cs="Times New Roman"/>
          <w:color w:val="auto"/>
        </w:rPr>
        <w:t>Rydlówka</w:t>
      </w:r>
      <w:proofErr w:type="spellEnd"/>
      <w:r>
        <w:rPr>
          <w:rFonts w:ascii="Times New Roman" w:hAnsi="Times New Roman" w:cs="Times New Roman"/>
          <w:color w:val="auto"/>
        </w:rPr>
        <w:t xml:space="preserve"> 5/107, 30-363 Kraków. </w:t>
      </w:r>
    </w:p>
    <w:p w:rsidR="00BA1A2D" w:rsidRPr="00BA1A2D" w:rsidRDefault="00BA1A2D" w:rsidP="00BA1A2D">
      <w:pPr>
        <w:pStyle w:val="Default"/>
        <w:tabs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Kwota oferty wynosi 11979,00 zł brutto.</w:t>
      </w:r>
    </w:p>
    <w:p w:rsidR="00314BE0" w:rsidRDefault="00314BE0" w:rsidP="00BA1A2D">
      <w:pPr>
        <w:tabs>
          <w:tab w:val="left" w:pos="2552"/>
        </w:tabs>
        <w:spacing w:line="360" w:lineRule="auto"/>
      </w:pPr>
    </w:p>
    <w:sectPr w:rsidR="00314BE0" w:rsidSect="002F4FF8">
      <w:headerReference w:type="default" r:id="rId6"/>
      <w:pgSz w:w="11906" w:h="16838"/>
      <w:pgMar w:top="425" w:right="99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53" w:rsidRDefault="00C23F53" w:rsidP="00831B88">
      <w:pPr>
        <w:spacing w:after="0" w:line="240" w:lineRule="auto"/>
      </w:pPr>
      <w:r>
        <w:separator/>
      </w:r>
    </w:p>
  </w:endnote>
  <w:endnote w:type="continuationSeparator" w:id="0">
    <w:p w:rsidR="00C23F53" w:rsidRDefault="00C23F53" w:rsidP="0083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53" w:rsidRDefault="00C23F53" w:rsidP="00831B88">
      <w:pPr>
        <w:spacing w:after="0" w:line="240" w:lineRule="auto"/>
      </w:pPr>
      <w:r>
        <w:separator/>
      </w:r>
    </w:p>
  </w:footnote>
  <w:footnote w:type="continuationSeparator" w:id="0">
    <w:p w:rsidR="00C23F53" w:rsidRDefault="00C23F53" w:rsidP="0083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88" w:rsidRDefault="00404F4C" w:rsidP="00404F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1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E168B"/>
    <w:rsid w:val="00001FCE"/>
    <w:rsid w:val="0002167B"/>
    <w:rsid w:val="00032A45"/>
    <w:rsid w:val="000F2379"/>
    <w:rsid w:val="00100280"/>
    <w:rsid w:val="00114D7E"/>
    <w:rsid w:val="00165072"/>
    <w:rsid w:val="001D4452"/>
    <w:rsid w:val="001F4B61"/>
    <w:rsid w:val="00200464"/>
    <w:rsid w:val="00273BC4"/>
    <w:rsid w:val="00283A99"/>
    <w:rsid w:val="002D48BA"/>
    <w:rsid w:val="002F0036"/>
    <w:rsid w:val="002F4FF8"/>
    <w:rsid w:val="0030045D"/>
    <w:rsid w:val="00314BE0"/>
    <w:rsid w:val="003D5EB8"/>
    <w:rsid w:val="003E63C9"/>
    <w:rsid w:val="003F4101"/>
    <w:rsid w:val="00404F4C"/>
    <w:rsid w:val="004508F1"/>
    <w:rsid w:val="004D2B1D"/>
    <w:rsid w:val="00520641"/>
    <w:rsid w:val="005F27CF"/>
    <w:rsid w:val="00604CBD"/>
    <w:rsid w:val="00614106"/>
    <w:rsid w:val="00664BFA"/>
    <w:rsid w:val="00682F8C"/>
    <w:rsid w:val="006A0DB1"/>
    <w:rsid w:val="006E168B"/>
    <w:rsid w:val="006E48E9"/>
    <w:rsid w:val="007146EB"/>
    <w:rsid w:val="00741086"/>
    <w:rsid w:val="00753B11"/>
    <w:rsid w:val="00754E45"/>
    <w:rsid w:val="00765F2A"/>
    <w:rsid w:val="00766FA7"/>
    <w:rsid w:val="00790510"/>
    <w:rsid w:val="007B4B2B"/>
    <w:rsid w:val="007E30C7"/>
    <w:rsid w:val="007E52AB"/>
    <w:rsid w:val="008124A6"/>
    <w:rsid w:val="00831B88"/>
    <w:rsid w:val="008332D7"/>
    <w:rsid w:val="00855931"/>
    <w:rsid w:val="00863C6B"/>
    <w:rsid w:val="00895E33"/>
    <w:rsid w:val="008A2DA8"/>
    <w:rsid w:val="008A3E90"/>
    <w:rsid w:val="009001AC"/>
    <w:rsid w:val="00925E60"/>
    <w:rsid w:val="00954B88"/>
    <w:rsid w:val="009E2E04"/>
    <w:rsid w:val="00A37198"/>
    <w:rsid w:val="00A41403"/>
    <w:rsid w:val="00A63A53"/>
    <w:rsid w:val="00A73054"/>
    <w:rsid w:val="00A80D0A"/>
    <w:rsid w:val="00AA709E"/>
    <w:rsid w:val="00B26E7C"/>
    <w:rsid w:val="00B57141"/>
    <w:rsid w:val="00B5732C"/>
    <w:rsid w:val="00BA1A2D"/>
    <w:rsid w:val="00C14009"/>
    <w:rsid w:val="00C23F53"/>
    <w:rsid w:val="00C350DB"/>
    <w:rsid w:val="00C52C26"/>
    <w:rsid w:val="00C6665B"/>
    <w:rsid w:val="00C73F00"/>
    <w:rsid w:val="00CA719E"/>
    <w:rsid w:val="00CB5536"/>
    <w:rsid w:val="00CC68DB"/>
    <w:rsid w:val="00D34050"/>
    <w:rsid w:val="00DB725A"/>
    <w:rsid w:val="00E451F8"/>
    <w:rsid w:val="00EA6B11"/>
    <w:rsid w:val="00EE2EBF"/>
    <w:rsid w:val="00F74133"/>
    <w:rsid w:val="00F753A7"/>
    <w:rsid w:val="00F809E9"/>
    <w:rsid w:val="00FA4F3A"/>
    <w:rsid w:val="00FC0D9F"/>
    <w:rsid w:val="00FC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E0"/>
  </w:style>
  <w:style w:type="paragraph" w:styleId="Nagwek1">
    <w:name w:val="heading 1"/>
    <w:basedOn w:val="Normalny"/>
    <w:link w:val="Nagwek1Znak"/>
    <w:uiPriority w:val="9"/>
    <w:qFormat/>
    <w:rsid w:val="006E1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6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6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16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B88"/>
  </w:style>
  <w:style w:type="paragraph" w:styleId="Stopka">
    <w:name w:val="footer"/>
    <w:basedOn w:val="Normalny"/>
    <w:link w:val="StopkaZnak"/>
    <w:uiPriority w:val="99"/>
    <w:semiHidden/>
    <w:unhideWhenUsed/>
    <w:rsid w:val="0083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B88"/>
  </w:style>
  <w:style w:type="paragraph" w:styleId="Tekstdymka">
    <w:name w:val="Balloon Text"/>
    <w:basedOn w:val="Normalny"/>
    <w:link w:val="TekstdymkaZnak"/>
    <w:uiPriority w:val="99"/>
    <w:semiHidden/>
    <w:unhideWhenUsed/>
    <w:rsid w:val="008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809E9"/>
  </w:style>
  <w:style w:type="paragraph" w:customStyle="1" w:styleId="Default">
    <w:name w:val="Default"/>
    <w:rsid w:val="00BA1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ekuczynska</dc:creator>
  <cp:lastModifiedBy>Dyrektor ZSM-E</cp:lastModifiedBy>
  <cp:revision>2</cp:revision>
  <cp:lastPrinted>2018-02-12T08:01:00Z</cp:lastPrinted>
  <dcterms:created xsi:type="dcterms:W3CDTF">2018-02-14T05:14:00Z</dcterms:created>
  <dcterms:modified xsi:type="dcterms:W3CDTF">2018-02-14T05:14:00Z</dcterms:modified>
</cp:coreProperties>
</file>